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240" w:lineRule="auto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附件：1.河南省高等教育学会兼职申请表</w:t>
      </w:r>
    </w:p>
    <w:tbl>
      <w:tblPr>
        <w:tblStyle w:val="4"/>
        <w:tblpPr w:leftFromText="180" w:rightFromText="180" w:vertAnchor="text" w:horzAnchor="page" w:tblpX="1500" w:tblpY="36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7"/>
        <w:gridCol w:w="1080"/>
        <w:gridCol w:w="720"/>
        <w:gridCol w:w="592"/>
        <w:gridCol w:w="1276"/>
        <w:gridCol w:w="1985"/>
        <w:gridCol w:w="647"/>
        <w:gridCol w:w="152"/>
        <w:gridCol w:w="236"/>
        <w:gridCol w:w="6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  名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性别</w:t>
            </w:r>
          </w:p>
        </w:tc>
        <w:tc>
          <w:tcPr>
            <w:tcW w:w="592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799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民族</w:t>
            </w:r>
          </w:p>
        </w:tc>
        <w:tc>
          <w:tcPr>
            <w:tcW w:w="236" w:type="dxa"/>
            <w:tcBorders>
              <w:righ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659" w:type="dxa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8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所在单位</w:t>
            </w:r>
          </w:p>
        </w:tc>
        <w:tc>
          <w:tcPr>
            <w:tcW w:w="3668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专业及研究方向</w:t>
            </w:r>
          </w:p>
        </w:tc>
        <w:tc>
          <w:tcPr>
            <w:tcW w:w="647" w:type="dxa"/>
            <w:tcBorders>
              <w:righ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047" w:type="dxa"/>
            <w:gridSpan w:val="3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8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学历/学位</w:t>
            </w:r>
          </w:p>
        </w:tc>
        <w:tc>
          <w:tcPr>
            <w:tcW w:w="3668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职务/职称</w:t>
            </w:r>
          </w:p>
        </w:tc>
        <w:tc>
          <w:tcPr>
            <w:tcW w:w="647" w:type="dxa"/>
            <w:tcBorders>
              <w:righ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047" w:type="dxa"/>
            <w:gridSpan w:val="3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通信地址</w:t>
            </w:r>
          </w:p>
        </w:tc>
        <w:tc>
          <w:tcPr>
            <w:tcW w:w="3668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申请职位（常务理事/理事）</w:t>
            </w:r>
          </w:p>
        </w:tc>
        <w:tc>
          <w:tcPr>
            <w:tcW w:w="647" w:type="dxa"/>
            <w:tcBorders>
              <w:righ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047" w:type="dxa"/>
            <w:gridSpan w:val="3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8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联系电话</w:t>
            </w:r>
          </w:p>
        </w:tc>
        <w:tc>
          <w:tcPr>
            <w:tcW w:w="3668" w:type="dxa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E-mail</w:t>
            </w: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（必备）</w:t>
            </w:r>
          </w:p>
        </w:tc>
        <w:tc>
          <w:tcPr>
            <w:tcW w:w="647" w:type="dxa"/>
            <w:tcBorders>
              <w:righ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047" w:type="dxa"/>
            <w:gridSpan w:val="3"/>
            <w:tcBorders>
              <w:left w:val="nil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</w:trPr>
        <w:tc>
          <w:tcPr>
            <w:tcW w:w="18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个</w:t>
            </w: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人</w:t>
            </w: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简</w:t>
            </w: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历</w:t>
            </w:r>
          </w:p>
        </w:tc>
        <w:tc>
          <w:tcPr>
            <w:tcW w:w="7347" w:type="dxa"/>
            <w:gridSpan w:val="9"/>
            <w:noWrap w:val="0"/>
            <w:vAlign w:val="top"/>
          </w:tcPr>
          <w:p>
            <w:pPr>
              <w:spacing w:line="280" w:lineRule="exac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2" w:hRule="atLeast"/>
        </w:trPr>
        <w:tc>
          <w:tcPr>
            <w:tcW w:w="18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近三年</w:t>
            </w: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个人主要成果、论文</w:t>
            </w: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及著作</w:t>
            </w:r>
          </w:p>
        </w:tc>
        <w:tc>
          <w:tcPr>
            <w:tcW w:w="7347" w:type="dxa"/>
            <w:gridSpan w:val="9"/>
            <w:noWrap w:val="0"/>
            <w:vAlign w:val="center"/>
          </w:tcPr>
          <w:p>
            <w:pPr>
              <w:spacing w:line="280" w:lineRule="exact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4" w:hRule="exact"/>
        </w:trPr>
        <w:tc>
          <w:tcPr>
            <w:tcW w:w="18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pacing w:val="-18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所在单位意见</w:t>
            </w:r>
          </w:p>
        </w:tc>
        <w:tc>
          <w:tcPr>
            <w:tcW w:w="7347" w:type="dxa"/>
            <w:gridSpan w:val="9"/>
            <w:noWrap w:val="0"/>
            <w:vAlign w:val="top"/>
          </w:tcPr>
          <w:p>
            <w:pPr>
              <w:spacing w:line="280" w:lineRule="exac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4920" w:firstLineChars="2050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5400" w:firstLineChars="2250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5400" w:firstLineChars="2250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5400" w:firstLineChars="2250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5400" w:firstLineChars="2250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5400" w:firstLineChars="2250"/>
              <w:rPr>
                <w:rFonts w:hint="eastAsia" w:ascii="仿宋_GB2312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_GB2312"/>
                <w:sz w:val="24"/>
                <w:szCs w:val="24"/>
              </w:rPr>
              <w:t>盖  章：</w:t>
            </w:r>
          </w:p>
          <w:p>
            <w:pPr>
              <w:spacing w:line="28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8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河南省高等教育学会审核</w:t>
            </w:r>
          </w:p>
          <w:p>
            <w:pPr>
              <w:spacing w:line="28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意见</w:t>
            </w:r>
          </w:p>
        </w:tc>
        <w:tc>
          <w:tcPr>
            <w:tcW w:w="7347" w:type="dxa"/>
            <w:gridSpan w:val="9"/>
            <w:noWrap w:val="0"/>
            <w:vAlign w:val="top"/>
          </w:tcPr>
          <w:p>
            <w:pPr>
              <w:spacing w:line="280" w:lineRule="exac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ind w:firstLine="5280" w:firstLineChars="2200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盖   章：</w:t>
            </w:r>
          </w:p>
          <w:p>
            <w:pPr>
              <w:spacing w:line="280" w:lineRule="exact"/>
              <w:ind w:right="420" w:firstLine="5640" w:firstLineChars="2350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280" w:lineRule="exact"/>
              <w:ind w:right="420" w:firstLine="4912" w:firstLineChars="2047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年   月   日</w:t>
            </w:r>
          </w:p>
        </w:tc>
      </w:tr>
    </w:tbl>
    <w:p>
      <w:pPr>
        <w:snapToGrid/>
        <w:spacing w:before="0" w:beforeAutospacing="0" w:after="0" w:afterAutospacing="0" w:line="240" w:lineRule="auto"/>
        <w:ind w:firstLine="640" w:firstLineChars="200"/>
        <w:jc w:val="left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2"/>
          <w:lang w:val="en-US" w:eastAsia="zh-CN"/>
        </w:rPr>
        <w:t>注：“所在单位意见”除签署意见外，应说明调整或增补该通知为常务理事或理事的理由。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30399DC-A6C2-43FC-8AE9-2B40BE356C3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432"/>
    <w:rsid w:val="0001608F"/>
    <w:rsid w:val="0009072D"/>
    <w:rsid w:val="00156EFC"/>
    <w:rsid w:val="002D5763"/>
    <w:rsid w:val="003E2E40"/>
    <w:rsid w:val="00497D26"/>
    <w:rsid w:val="004E0D98"/>
    <w:rsid w:val="00636003"/>
    <w:rsid w:val="0064394E"/>
    <w:rsid w:val="0064734F"/>
    <w:rsid w:val="00677FFA"/>
    <w:rsid w:val="00681075"/>
    <w:rsid w:val="0068390B"/>
    <w:rsid w:val="00723A73"/>
    <w:rsid w:val="00811069"/>
    <w:rsid w:val="008158C2"/>
    <w:rsid w:val="00893C65"/>
    <w:rsid w:val="0090723B"/>
    <w:rsid w:val="00916178"/>
    <w:rsid w:val="00A70432"/>
    <w:rsid w:val="00B57DB4"/>
    <w:rsid w:val="09C57FC9"/>
    <w:rsid w:val="0A991C56"/>
    <w:rsid w:val="0E9836B7"/>
    <w:rsid w:val="0FDA746C"/>
    <w:rsid w:val="2EE373FA"/>
    <w:rsid w:val="30711777"/>
    <w:rsid w:val="3695019F"/>
    <w:rsid w:val="3A85769E"/>
    <w:rsid w:val="461F758A"/>
    <w:rsid w:val="48437791"/>
    <w:rsid w:val="494843D1"/>
    <w:rsid w:val="4AB76272"/>
    <w:rsid w:val="51112684"/>
    <w:rsid w:val="54B711EA"/>
    <w:rsid w:val="57D14468"/>
    <w:rsid w:val="5DDE774A"/>
    <w:rsid w:val="5F595BD3"/>
    <w:rsid w:val="6DFE7DE0"/>
    <w:rsid w:val="751531FE"/>
    <w:rsid w:val="796D2152"/>
    <w:rsid w:val="7A2A1F22"/>
    <w:rsid w:val="7A710245"/>
    <w:rsid w:val="7F26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53</Words>
  <Characters>308</Characters>
  <Lines>2</Lines>
  <Paragraphs>1</Paragraphs>
  <TotalTime>11</TotalTime>
  <ScaleCrop>false</ScaleCrop>
  <LinksUpToDate>false</LinksUpToDate>
  <CharactersWithSpaces>360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2021-10-26T09:15:00Z</dcterms:created>
  <dc:creator>Administrator</dc:creator>
  <cp:lastModifiedBy>东臻默戨</cp:lastModifiedBy>
  <cp:lastPrinted>2021-11-11T01:16:00Z</cp:lastPrinted>
  <dcterms:modified xsi:type="dcterms:W3CDTF">2021-11-16T07:14:09Z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